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526"/>
        <w:tblW w:w="9214" w:type="dxa"/>
        <w:tblLook w:val="04A0"/>
      </w:tblPr>
      <w:tblGrid>
        <w:gridCol w:w="9214"/>
      </w:tblGrid>
      <w:tr w:rsidR="00680816" w:rsidRPr="00F80AA2" w:rsidTr="00CA0E49">
        <w:trPr>
          <w:trHeight w:val="1982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680816" w:rsidRPr="008E692A" w:rsidRDefault="00212C5D" w:rsidP="00680816">
            <w:pPr>
              <w:jc w:val="center"/>
              <w:rPr>
                <w:b/>
                <w:bCs/>
                <w:sz w:val="26"/>
                <w:szCs w:val="26"/>
              </w:rPr>
            </w:pPr>
            <w:r w:rsidRPr="008E692A">
              <w:rPr>
                <w:b/>
                <w:bCs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195580</wp:posOffset>
                  </wp:positionV>
                  <wp:extent cx="84201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014" y="21130"/>
                      <wp:lineTo x="21014" y="0"/>
                      <wp:lineTo x="0" y="0"/>
                    </wp:wrapPolygon>
                  </wp:wrapTight>
                  <wp:docPr id="2" name="Imagem 2" descr="Desenho com traços pretos em fundo bran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Desenho com traços pretos em fundo branco&#10;&#10;Descrição gerad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0816" w:rsidRPr="008E692A">
              <w:rPr>
                <w:b/>
                <w:bCs/>
                <w:sz w:val="26"/>
                <w:szCs w:val="26"/>
              </w:rPr>
              <w:t>CENTRO FEDERAL DE EDUC. TEC. CELSO SUCKOW DA FONSECA</w:t>
            </w:r>
          </w:p>
          <w:p w:rsidR="00680816" w:rsidRPr="008E692A" w:rsidRDefault="00680816" w:rsidP="00680816">
            <w:pPr>
              <w:pBdr>
                <w:bottom w:val="single" w:sz="4" w:space="1" w:color="323E4F" w:themeColor="text2" w:themeShade="BF"/>
              </w:pBd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ELEIÇÕES PARA DIREÇÃO 2021</w:t>
            </w:r>
          </w:p>
          <w:p w:rsidR="00680816" w:rsidRPr="00117DE9" w:rsidRDefault="00680816" w:rsidP="00680816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</w:t>
            </w:r>
            <w:r w:rsidR="00117DE9">
              <w:rPr>
                <w:b/>
                <w:bCs/>
                <w:sz w:val="26"/>
                <w:szCs w:val="26"/>
              </w:rPr>
              <w:t xml:space="preserve">ORMULÁRIO DE INSCRIÇÃO DE CANDIDATO PARA DIRETOR DO </w:t>
            </w:r>
            <w:r w:rsidR="00117DE9">
              <w:rPr>
                <w:b/>
                <w:bCs/>
                <w:i/>
                <w:iCs/>
                <w:sz w:val="26"/>
                <w:szCs w:val="26"/>
              </w:rPr>
              <w:t xml:space="preserve">CAMPUS </w:t>
            </w:r>
            <w:r w:rsidR="00117DE9">
              <w:rPr>
                <w:b/>
                <w:bCs/>
                <w:sz w:val="26"/>
                <w:szCs w:val="26"/>
              </w:rPr>
              <w:t>NOVA IGUAÇU</w:t>
            </w:r>
          </w:p>
        </w:tc>
      </w:tr>
    </w:tbl>
    <w:tbl>
      <w:tblPr>
        <w:tblStyle w:val="Tabelacomgrade"/>
        <w:tblpPr w:leftFromText="141" w:rightFromText="141" w:vertAnchor="text" w:horzAnchor="margin" w:tblpX="-289" w:tblpY="-2750"/>
        <w:tblOverlap w:val="never"/>
        <w:tblW w:w="9067" w:type="dxa"/>
        <w:tblLook w:val="04A0"/>
      </w:tblPr>
      <w:tblGrid>
        <w:gridCol w:w="3402"/>
        <w:gridCol w:w="5665"/>
      </w:tblGrid>
      <w:tr w:rsidR="00220D96" w:rsidTr="004C5363">
        <w:trPr>
          <w:trHeight w:val="5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CF" w:rsidRDefault="003047CF" w:rsidP="00220D96">
            <w:pPr>
              <w:jc w:val="left"/>
              <w:rPr>
                <w:b/>
                <w:bCs/>
              </w:rPr>
            </w:pPr>
          </w:p>
          <w:p w:rsidR="00220D96" w:rsidRPr="00C14F50" w:rsidRDefault="00220D96" w:rsidP="00220D96">
            <w:pPr>
              <w:jc w:val="left"/>
              <w:rPr>
                <w:b/>
                <w:bCs/>
              </w:rPr>
            </w:pPr>
            <w:r w:rsidRPr="00C14F50">
              <w:rPr>
                <w:b/>
                <w:bCs/>
              </w:rPr>
              <w:t>Nome completo:</w:t>
            </w:r>
          </w:p>
        </w:tc>
        <w:sdt>
          <w:sdtPr>
            <w:id w:val="1536697343"/>
            <w:placeholder>
              <w:docPart w:val="F3306E6331A6487E846C5BAF7B6A4971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20D96" w:rsidRDefault="00220D96" w:rsidP="00220D96">
                <w:pPr>
                  <w:jc w:val="left"/>
                </w:pPr>
                <w:r w:rsidRPr="006F4F3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20D96" w:rsidTr="004C5363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D96" w:rsidRPr="00C14F50" w:rsidRDefault="00220D96" w:rsidP="00220D96">
            <w:pPr>
              <w:jc w:val="left"/>
              <w:rPr>
                <w:b/>
                <w:bCs/>
              </w:rPr>
            </w:pPr>
            <w:r w:rsidRPr="00C14F50">
              <w:rPr>
                <w:b/>
                <w:bCs/>
              </w:rPr>
              <w:t>SIAPE:</w:t>
            </w:r>
          </w:p>
        </w:tc>
        <w:sdt>
          <w:sdtPr>
            <w:id w:val="-1047448561"/>
            <w:placeholder>
              <w:docPart w:val="9EBCF13725D74E1080A66EC9442F3991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20D96" w:rsidRDefault="00220D96" w:rsidP="00220D96">
                <w:pPr>
                  <w:jc w:val="left"/>
                </w:pPr>
                <w:r w:rsidRPr="006F4F33">
                  <w:rPr>
                    <w:rStyle w:val="TextodoEspaoReservado"/>
                  </w:rPr>
                  <w:t xml:space="preserve">Clique ou toque aqui para inserir o </w:t>
                </w:r>
                <w:r>
                  <w:rPr>
                    <w:rStyle w:val="TextodoEspaoReservado"/>
                  </w:rPr>
                  <w:t>t</w:t>
                </w:r>
                <w:r w:rsidRPr="006F4F33">
                  <w:rPr>
                    <w:rStyle w:val="TextodoEspaoReservado"/>
                  </w:rPr>
                  <w:t>exto.</w:t>
                </w:r>
              </w:p>
            </w:tc>
          </w:sdtContent>
        </w:sdt>
      </w:tr>
      <w:tr w:rsidR="00220D96" w:rsidTr="004C5363">
        <w:trPr>
          <w:trHeight w:val="57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D96" w:rsidRPr="004C5363" w:rsidRDefault="00220D96" w:rsidP="00220D96">
            <w:pPr>
              <w:jc w:val="left"/>
              <w:rPr>
                <w:b/>
                <w:bCs/>
              </w:rPr>
            </w:pPr>
            <w:r w:rsidRPr="00C14F50">
              <w:rPr>
                <w:b/>
                <w:bCs/>
              </w:rPr>
              <w:t>Data d</w:t>
            </w:r>
            <w:r w:rsidR="004C5363">
              <w:rPr>
                <w:b/>
                <w:bCs/>
              </w:rPr>
              <w:t xml:space="preserve">e início do exercício no </w:t>
            </w:r>
            <w:r w:rsidR="004C5363">
              <w:rPr>
                <w:b/>
                <w:bCs/>
                <w:i/>
                <w:iCs/>
              </w:rPr>
              <w:t xml:space="preserve">campus </w:t>
            </w:r>
            <w:r w:rsidR="004C5363">
              <w:rPr>
                <w:b/>
                <w:bCs/>
              </w:rPr>
              <w:t>Nova Iguaçu:</w:t>
            </w:r>
          </w:p>
        </w:tc>
        <w:sdt>
          <w:sdtPr>
            <w:id w:val="326100512"/>
            <w:placeholder>
              <w:docPart w:val="C1AC05F92A1D4C1182EBEE47A06EFC1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6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20D96" w:rsidRDefault="00220D96" w:rsidP="00220D96">
                <w:pPr>
                  <w:jc w:val="left"/>
                </w:pPr>
                <w:r w:rsidRPr="006F4F33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220D96" w:rsidTr="004C5363">
        <w:trPr>
          <w:trHeight w:val="58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D96" w:rsidRPr="00C14F50" w:rsidRDefault="00220D96" w:rsidP="00220D96">
            <w:pPr>
              <w:jc w:val="left"/>
              <w:rPr>
                <w:b/>
                <w:bCs/>
              </w:rPr>
            </w:pPr>
            <w:r w:rsidRPr="00C14F50">
              <w:rPr>
                <w:b/>
                <w:bCs/>
              </w:rPr>
              <w:t>Cargo:</w:t>
            </w:r>
          </w:p>
        </w:tc>
        <w:sdt>
          <w:sdtPr>
            <w:id w:val="-1451540518"/>
            <w:placeholder>
              <w:docPart w:val="332C3346B6E641AC88C248194D14FB6B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20D96" w:rsidRDefault="00220D96" w:rsidP="00220D96">
                <w:pPr>
                  <w:jc w:val="left"/>
                </w:pPr>
                <w:r w:rsidRPr="006F4F3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20D96" w:rsidTr="004C5363">
        <w:trPr>
          <w:trHeight w:val="602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0D96" w:rsidRPr="00C14F50" w:rsidRDefault="00220D96" w:rsidP="00220D9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E-mail Institucional:</w:t>
            </w:r>
          </w:p>
        </w:tc>
        <w:sdt>
          <w:sdtPr>
            <w:id w:val="1799023722"/>
            <w:placeholder>
              <w:docPart w:val="3708296FFF4B4D248E3884849F5527E8"/>
            </w:placeholder>
          </w:sdtPr>
          <w:sdtContent>
            <w:tc>
              <w:tcPr>
                <w:tcW w:w="566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</w:tcPr>
              <w:sdt>
                <w:sdtPr>
                  <w:id w:val="595757514"/>
                  <w:placeholder>
                    <w:docPart w:val="3708296FFF4B4D248E3884849F5527E8"/>
                  </w:placeholder>
                  <w:showingPlcHdr/>
                  <w:text/>
                </w:sdtPr>
                <w:sdtContent>
                  <w:p w:rsidR="00220D96" w:rsidRDefault="00220D96" w:rsidP="00220D96">
                    <w:pPr>
                      <w:jc w:val="left"/>
                    </w:pPr>
                    <w:r w:rsidRPr="00917BAA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tc>
          </w:sdtContent>
        </w:sdt>
      </w:tr>
      <w:tr w:rsidR="00220D96" w:rsidTr="003047CF">
        <w:trPr>
          <w:trHeight w:val="1316"/>
        </w:trPr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D96" w:rsidRDefault="00220D96" w:rsidP="00220D96">
            <w:pPr>
              <w:jc w:val="left"/>
            </w:pPr>
          </w:p>
          <w:p w:rsidR="00220D96" w:rsidRDefault="00DF256A" w:rsidP="00220D96">
            <w:pPr>
              <w:jc w:val="left"/>
            </w:pPr>
            <w:sdt>
              <w:sdtPr>
                <w:id w:val="-1576116320"/>
              </w:sdtPr>
              <w:sdtContent>
                <w:r w:rsidR="00220D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D96">
              <w:t xml:space="preserve"> Servidor(a) do Cargo efetivo de carreira docente, pertencente ao Quadro de Pessoal Ativo Permanente do CEFET/RJ.</w:t>
            </w:r>
          </w:p>
          <w:p w:rsidR="00220D96" w:rsidRDefault="00220D96" w:rsidP="00220D96">
            <w:pPr>
              <w:jc w:val="left"/>
            </w:pPr>
          </w:p>
          <w:p w:rsidR="00220D96" w:rsidRDefault="00DF256A" w:rsidP="00220D96">
            <w:pPr>
              <w:jc w:val="left"/>
            </w:pPr>
            <w:sdt>
              <w:sdtPr>
                <w:id w:val="-324516819"/>
              </w:sdtPr>
              <w:sdtContent>
                <w:r w:rsidR="00220D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D96">
              <w:t xml:space="preserve"> Servidor(a) do Cargo efetivo de nível superior da carreira dos Técnicos-Administrativos em Educação, pertencente ao Quadro de Pessoal Ativo Permanente do CEFET/RJ. </w:t>
            </w:r>
          </w:p>
        </w:tc>
      </w:tr>
      <w:tr w:rsidR="00220D96" w:rsidTr="003047CF">
        <w:trPr>
          <w:trHeight w:val="1316"/>
        </w:trPr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D96" w:rsidRDefault="00220D96" w:rsidP="00220D96">
            <w:pPr>
              <w:jc w:val="left"/>
            </w:pPr>
          </w:p>
          <w:p w:rsidR="00220D96" w:rsidRDefault="00DF256A" w:rsidP="00775222">
            <w:pPr>
              <w:jc w:val="left"/>
            </w:pPr>
            <w:sdt>
              <w:sdtPr>
                <w:id w:val="-1408683843"/>
              </w:sdtPr>
              <w:sdtContent>
                <w:r w:rsidR="00220D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D96">
              <w:t xml:space="preserve"> Declaro que tenho ciência  e estou de acordo com as normas da Resolução CODIR/CEFET-RJ Nº30, de 27 de novembro de 2020 e com as normas excepcionais da Resolução CODIR/CEFET-RJ Nº19 , de 03 de setembro de 2021.</w:t>
            </w:r>
          </w:p>
        </w:tc>
      </w:tr>
    </w:tbl>
    <w:p w:rsidR="0001131C" w:rsidRDefault="0001131C" w:rsidP="00775222">
      <w:pPr>
        <w:ind w:left="-284"/>
        <w:jc w:val="center"/>
      </w:pPr>
    </w:p>
    <w:p w:rsidR="003047CF" w:rsidRDefault="003047CF" w:rsidP="00775222">
      <w:pPr>
        <w:ind w:left="-284"/>
        <w:jc w:val="center"/>
      </w:pPr>
    </w:p>
    <w:p w:rsidR="00F70FFE" w:rsidRDefault="00F70FFE" w:rsidP="00775222">
      <w:pPr>
        <w:ind w:left="-284"/>
        <w:jc w:val="center"/>
      </w:pPr>
      <w:r>
        <w:t xml:space="preserve">Rio de Janeiro, </w:t>
      </w:r>
      <w:sdt>
        <w:sdtPr>
          <w:rPr>
            <w:color w:val="767171" w:themeColor="background2" w:themeShade="80"/>
          </w:rPr>
          <w:id w:val="81421137"/>
          <w:placeholder>
            <w:docPart w:val="DefaultPlaceholder_-1854013440"/>
          </w:placeholder>
          <w:text/>
        </w:sdtPr>
        <w:sdtContent>
          <w:r w:rsidR="00220369">
            <w:rPr>
              <w:color w:val="767171" w:themeColor="background2" w:themeShade="80"/>
            </w:rPr>
            <w:t>(Digite</w:t>
          </w:r>
          <w:r w:rsidR="00B452A3" w:rsidRPr="00220369">
            <w:rPr>
              <w:color w:val="767171" w:themeColor="background2" w:themeShade="80"/>
            </w:rPr>
            <w:t xml:space="preserve"> o dia</w:t>
          </w:r>
          <w:r w:rsidR="00220369">
            <w:rPr>
              <w:color w:val="767171" w:themeColor="background2" w:themeShade="80"/>
            </w:rPr>
            <w:t>)</w:t>
          </w:r>
        </w:sdtContent>
      </w:sdt>
      <w:r w:rsidR="00B452A3">
        <w:t xml:space="preserve"> </w:t>
      </w:r>
      <w:r>
        <w:t xml:space="preserve">de </w:t>
      </w:r>
      <w:sdt>
        <w:sdtPr>
          <w:rPr>
            <w:color w:val="767171" w:themeColor="background2" w:themeShade="80"/>
          </w:rPr>
          <w:id w:val="619190094"/>
          <w:placeholder>
            <w:docPart w:val="DefaultPlaceholder_-1854013440"/>
          </w:placeholder>
          <w:text/>
        </w:sdtPr>
        <w:sdtContent>
          <w:r w:rsidR="00220369">
            <w:rPr>
              <w:color w:val="767171" w:themeColor="background2" w:themeShade="80"/>
            </w:rPr>
            <w:t>(Digite</w:t>
          </w:r>
          <w:r w:rsidR="00B452A3" w:rsidRPr="00220369">
            <w:rPr>
              <w:color w:val="767171" w:themeColor="background2" w:themeShade="80"/>
            </w:rPr>
            <w:t xml:space="preserve"> o mês</w:t>
          </w:r>
          <w:r w:rsidR="00220369">
            <w:rPr>
              <w:color w:val="767171" w:themeColor="background2" w:themeShade="80"/>
            </w:rPr>
            <w:t>)</w:t>
          </w:r>
        </w:sdtContent>
      </w:sdt>
      <w:r>
        <w:t xml:space="preserve"> de</w:t>
      </w:r>
      <w:r w:rsidR="00775222">
        <w:t xml:space="preserve"> </w:t>
      </w:r>
      <w:r>
        <w:t>2021.</w:t>
      </w:r>
    </w:p>
    <w:p w:rsidR="00775222" w:rsidRDefault="00775222" w:rsidP="00F70FFE">
      <w:pPr>
        <w:ind w:left="-284"/>
        <w:jc w:val="left"/>
      </w:pPr>
    </w:p>
    <w:p w:rsidR="00775222" w:rsidRDefault="00775222" w:rsidP="00775222">
      <w:pPr>
        <w:ind w:left="-284"/>
        <w:jc w:val="center"/>
      </w:pPr>
    </w:p>
    <w:p w:rsidR="00775222" w:rsidRDefault="00775222" w:rsidP="00775222">
      <w:pPr>
        <w:jc w:val="center"/>
      </w:pPr>
      <w:r>
        <w:t>_________________________________________________</w:t>
      </w:r>
    </w:p>
    <w:p w:rsidR="00775222" w:rsidRDefault="00775222" w:rsidP="00775222">
      <w:pPr>
        <w:jc w:val="center"/>
      </w:pPr>
      <w:r>
        <w:t>Assinatura do(a) Candidato(a)</w:t>
      </w:r>
    </w:p>
    <w:p w:rsidR="00775222" w:rsidRDefault="00775222" w:rsidP="00775222">
      <w:pPr>
        <w:jc w:val="center"/>
      </w:pPr>
    </w:p>
    <w:p w:rsidR="00775222" w:rsidRDefault="00775222" w:rsidP="00775222">
      <w:pPr>
        <w:ind w:left="-284"/>
        <w:jc w:val="center"/>
      </w:pPr>
    </w:p>
    <w:p w:rsidR="004C5363" w:rsidRDefault="004C5363" w:rsidP="00775222">
      <w:pPr>
        <w:ind w:left="-284"/>
        <w:jc w:val="center"/>
      </w:pPr>
    </w:p>
    <w:p w:rsidR="00280424" w:rsidRDefault="00775222" w:rsidP="00AC39B1">
      <w:pPr>
        <w:spacing w:line="276" w:lineRule="auto"/>
        <w:ind w:left="-426"/>
      </w:pPr>
      <w:r w:rsidRPr="00775222">
        <w:t xml:space="preserve">O presente formulário foi elaborado de acordo com as exigências do art. 6º da Resolução CODIR/CEFET-RJ Nº30, de 27 de novembro de 2020 e deverá ser enviado devidamente preenchido e assinado para o e-mail da Comissão Eleitoral Local do </w:t>
      </w:r>
      <w:r w:rsidRPr="00775222">
        <w:rPr>
          <w:i/>
          <w:iCs/>
        </w:rPr>
        <w:t>campus</w:t>
      </w:r>
      <w:r w:rsidRPr="00775222">
        <w:t xml:space="preserve"> Nova Iguaçu: </w:t>
      </w:r>
      <w:r w:rsidR="0001131C" w:rsidRPr="003047CF">
        <w:t>elei</w:t>
      </w:r>
      <w:r w:rsidR="00F13B12">
        <w:t>ca</w:t>
      </w:r>
      <w:r w:rsidR="0001131C" w:rsidRPr="003047CF">
        <w:t>o.ni@cefet-rj.br</w:t>
      </w:r>
      <w:r w:rsidRPr="00775222">
        <w:t>.</w:t>
      </w:r>
    </w:p>
    <w:sectPr w:rsidR="00280424" w:rsidSect="00DF2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bqQvOsbQ/Y/WKoQ+Og8bh3zAttIAtqvrCxIHQxe2ZB9T/5btPc2UMJJ4JY2PLzeB1QZHWEpHgX&#10;x8217dEs6Q==" w:salt="gvvbUMt+VhsyUetMFzghwA=="/>
  <w:defaultTabStop w:val="708"/>
  <w:hyphenationZone w:val="425"/>
  <w:characterSpacingControl w:val="doNotCompress"/>
  <w:savePreviewPicture/>
  <w:compat/>
  <w:rsids>
    <w:rsidRoot w:val="00680816"/>
    <w:rsid w:val="0001131C"/>
    <w:rsid w:val="00095FA2"/>
    <w:rsid w:val="00117DE9"/>
    <w:rsid w:val="00212C5D"/>
    <w:rsid w:val="00220369"/>
    <w:rsid w:val="00220D96"/>
    <w:rsid w:val="00280424"/>
    <w:rsid w:val="002C0794"/>
    <w:rsid w:val="003047CF"/>
    <w:rsid w:val="004C5363"/>
    <w:rsid w:val="00680816"/>
    <w:rsid w:val="00775222"/>
    <w:rsid w:val="0083101A"/>
    <w:rsid w:val="00840C2E"/>
    <w:rsid w:val="00993414"/>
    <w:rsid w:val="00AC39B1"/>
    <w:rsid w:val="00B452A3"/>
    <w:rsid w:val="00B54DD6"/>
    <w:rsid w:val="00B92542"/>
    <w:rsid w:val="00C14F50"/>
    <w:rsid w:val="00CA0E49"/>
    <w:rsid w:val="00DF256A"/>
    <w:rsid w:val="00F13B12"/>
    <w:rsid w:val="00F3788A"/>
    <w:rsid w:val="00F7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1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14F50"/>
    <w:rPr>
      <w:color w:val="808080"/>
    </w:rPr>
  </w:style>
  <w:style w:type="character" w:styleId="Hyperlink">
    <w:name w:val="Hyperlink"/>
    <w:basedOn w:val="Fontepargpadro"/>
    <w:uiPriority w:val="99"/>
    <w:unhideWhenUsed/>
    <w:rsid w:val="0001131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131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306E6331A6487E846C5BAF7B6A49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44E4E-679E-424A-A96F-BDEA04B07F08}"/>
      </w:docPartPr>
      <w:docPartBody>
        <w:p w:rsidR="001535BD" w:rsidRDefault="00EB4BA4" w:rsidP="00EB4BA4">
          <w:pPr>
            <w:pStyle w:val="F3306E6331A6487E846C5BAF7B6A4971"/>
          </w:pPr>
          <w:r w:rsidRPr="006F4F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BCF13725D74E1080A66EC9442F3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D568C-013A-44E7-93F8-DE21B50ADE37}"/>
      </w:docPartPr>
      <w:docPartBody>
        <w:p w:rsidR="001535BD" w:rsidRDefault="00EB4BA4" w:rsidP="00EB4BA4">
          <w:pPr>
            <w:pStyle w:val="9EBCF13725D74E1080A66EC9442F3991"/>
          </w:pPr>
          <w:r w:rsidRPr="006F4F33">
            <w:rPr>
              <w:rStyle w:val="TextodoEspaoReservado"/>
            </w:rPr>
            <w:t xml:space="preserve">Clique ou toque aqui para inserir o </w:t>
          </w:r>
          <w:r>
            <w:rPr>
              <w:rStyle w:val="TextodoEspaoReservado"/>
            </w:rPr>
            <w:t>t</w:t>
          </w:r>
          <w:r w:rsidRPr="006F4F33">
            <w:rPr>
              <w:rStyle w:val="TextodoEspaoReservado"/>
            </w:rPr>
            <w:t>exto.</w:t>
          </w:r>
        </w:p>
      </w:docPartBody>
    </w:docPart>
    <w:docPart>
      <w:docPartPr>
        <w:name w:val="C1AC05F92A1D4C1182EBEE47A06EF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42BDF-D2A9-4C97-BB0C-91E9ACFBB123}"/>
      </w:docPartPr>
      <w:docPartBody>
        <w:p w:rsidR="001535BD" w:rsidRDefault="00EB4BA4" w:rsidP="00EB4BA4">
          <w:pPr>
            <w:pStyle w:val="C1AC05F92A1D4C1182EBEE47A06EFC1A"/>
          </w:pPr>
          <w:r w:rsidRPr="006F4F3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32C3346B6E641AC88C248194D14F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6570E-BD7F-4933-B8D6-B057C96A85D7}"/>
      </w:docPartPr>
      <w:docPartBody>
        <w:p w:rsidR="001535BD" w:rsidRDefault="00EB4BA4" w:rsidP="00EB4BA4">
          <w:pPr>
            <w:pStyle w:val="332C3346B6E641AC88C248194D14FB6B"/>
          </w:pPr>
          <w:r w:rsidRPr="006F4F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08296FFF4B4D248E3884849F552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420FF-1C68-4A13-AAF3-277E66C0EFA1}"/>
      </w:docPartPr>
      <w:docPartBody>
        <w:p w:rsidR="001535BD" w:rsidRDefault="00EB4BA4" w:rsidP="00EB4BA4">
          <w:pPr>
            <w:pStyle w:val="3708296FFF4B4D248E3884849F5527E8"/>
          </w:pPr>
          <w:r w:rsidRPr="00917BA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3DBA"/>
    <w:rsid w:val="001535BD"/>
    <w:rsid w:val="002D7F7B"/>
    <w:rsid w:val="003967C8"/>
    <w:rsid w:val="00925157"/>
    <w:rsid w:val="00A46935"/>
    <w:rsid w:val="00CF3DBA"/>
    <w:rsid w:val="00EB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B4BA4"/>
    <w:rPr>
      <w:color w:val="808080"/>
    </w:rPr>
  </w:style>
  <w:style w:type="paragraph" w:customStyle="1" w:styleId="F3306E6331A6487E846C5BAF7B6A4971">
    <w:name w:val="F3306E6331A6487E846C5BAF7B6A4971"/>
    <w:rsid w:val="00EB4BA4"/>
  </w:style>
  <w:style w:type="paragraph" w:customStyle="1" w:styleId="9EBCF13725D74E1080A66EC9442F3991">
    <w:name w:val="9EBCF13725D74E1080A66EC9442F3991"/>
    <w:rsid w:val="00EB4BA4"/>
  </w:style>
  <w:style w:type="paragraph" w:customStyle="1" w:styleId="C1AC05F92A1D4C1182EBEE47A06EFC1A">
    <w:name w:val="C1AC05F92A1D4C1182EBEE47A06EFC1A"/>
    <w:rsid w:val="00EB4BA4"/>
  </w:style>
  <w:style w:type="paragraph" w:customStyle="1" w:styleId="332C3346B6E641AC88C248194D14FB6B">
    <w:name w:val="332C3346B6E641AC88C248194D14FB6B"/>
    <w:rsid w:val="00EB4BA4"/>
  </w:style>
  <w:style w:type="paragraph" w:customStyle="1" w:styleId="3708296FFF4B4D248E3884849F5527E8">
    <w:name w:val="3708296FFF4B4D248E3884849F5527E8"/>
    <w:rsid w:val="00EB4B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DINIZ AUGUSTO ANDRADE</dc:creator>
  <cp:lastModifiedBy>Mariana Thereza</cp:lastModifiedBy>
  <cp:revision>2</cp:revision>
  <cp:lastPrinted>2021-09-15T16:55:00Z</cp:lastPrinted>
  <dcterms:created xsi:type="dcterms:W3CDTF">2021-09-15T21:06:00Z</dcterms:created>
  <dcterms:modified xsi:type="dcterms:W3CDTF">2021-09-15T21:06:00Z</dcterms:modified>
</cp:coreProperties>
</file>